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0B" w:rsidRPr="0004092A" w:rsidRDefault="0073430B" w:rsidP="0004092A">
      <w:pPr>
        <w:jc w:val="center"/>
        <w:rPr>
          <w:b/>
          <w:u w:val="single"/>
        </w:rPr>
      </w:pPr>
      <w:r w:rsidRPr="0004092A">
        <w:rPr>
          <w:b/>
          <w:u w:val="single"/>
        </w:rPr>
        <w:t>Fourth Grade Supply List</w:t>
      </w:r>
      <w:r w:rsidR="00593944" w:rsidRPr="0004092A">
        <w:rPr>
          <w:b/>
          <w:u w:val="single"/>
        </w:rPr>
        <w:t xml:space="preserve"> 2021-2022</w:t>
      </w:r>
    </w:p>
    <w:p w:rsidR="0073430B" w:rsidRPr="0004092A" w:rsidRDefault="0073430B">
      <w:pPr>
        <w:rPr>
          <w:b/>
          <w:sz w:val="24"/>
          <w:u w:val="single"/>
        </w:rPr>
      </w:pPr>
      <w:r w:rsidRPr="0004092A">
        <w:rPr>
          <w:b/>
          <w:sz w:val="24"/>
          <w:u w:val="single"/>
        </w:rPr>
        <w:t>Required</w:t>
      </w:r>
    </w:p>
    <w:p w:rsidR="0073430B" w:rsidRDefault="0073430B" w:rsidP="0073430B">
      <w:proofErr w:type="gramStart"/>
      <w:r>
        <w:t>colored</w:t>
      </w:r>
      <w:proofErr w:type="gramEnd"/>
      <w:r>
        <w:t xml:space="preserve"> pencils, 24 pack</w:t>
      </w:r>
    </w:p>
    <w:p w:rsidR="0073430B" w:rsidRDefault="0073430B" w:rsidP="0073430B">
      <w:r>
        <w:t>1 graph ruled composition notebook</w:t>
      </w:r>
    </w:p>
    <w:p w:rsidR="0073430B" w:rsidRDefault="0073430B" w:rsidP="0073430B">
      <w:r>
        <w:t>6 composition notebooks, wide ruled</w:t>
      </w:r>
    </w:p>
    <w:p w:rsidR="0073430B" w:rsidRDefault="0073430B" w:rsidP="0073430B">
      <w:bookmarkStart w:id="0" w:name="_GoBack"/>
      <w:bookmarkEnd w:id="0"/>
      <w:r>
        <w:t>1 pack dry erase markers (4 color set)</w:t>
      </w:r>
    </w:p>
    <w:p w:rsidR="0073430B" w:rsidRDefault="0073430B" w:rsidP="0073430B">
      <w:r>
        <w:t>2 large pink erasers</w:t>
      </w:r>
    </w:p>
    <w:p w:rsidR="0073430B" w:rsidRDefault="0073430B" w:rsidP="0073430B">
      <w:r>
        <w:t>6 plastic folders (with pockets and prongs)</w:t>
      </w:r>
    </w:p>
    <w:p w:rsidR="0073430B" w:rsidRDefault="0073430B" w:rsidP="0073430B">
      <w:r>
        <w:t>3 jumbo glue sticks (purple washable)</w:t>
      </w:r>
    </w:p>
    <w:p w:rsidR="0073430B" w:rsidRDefault="0073430B" w:rsidP="0073430B">
      <w:r>
        <w:t>1 package wide ruled paper</w:t>
      </w:r>
    </w:p>
    <w:p w:rsidR="0073430B" w:rsidRDefault="0073430B" w:rsidP="0073430B">
      <w:r>
        <w:t xml:space="preserve">3 </w:t>
      </w:r>
      <w:r w:rsidR="009E06E2">
        <w:t xml:space="preserve">boxes </w:t>
      </w:r>
      <w:r>
        <w:t>sharpened #2 pencils (12 pack)</w:t>
      </w:r>
    </w:p>
    <w:p w:rsidR="0073430B" w:rsidRDefault="0073430B" w:rsidP="0073430B">
      <w:r>
        <w:t>1 yellow highlighter</w:t>
      </w:r>
    </w:p>
    <w:p w:rsidR="0073430B" w:rsidRDefault="0073430B" w:rsidP="0073430B">
      <w:r>
        <w:t>1 pair school scissors</w:t>
      </w:r>
    </w:p>
    <w:p w:rsidR="0073430B" w:rsidRDefault="0073430B" w:rsidP="0073430B">
      <w:r>
        <w:t>I</w:t>
      </w:r>
      <w:r w:rsidR="009E06E2">
        <w:t xml:space="preserve"> plastic protractor (no compass)</w:t>
      </w:r>
    </w:p>
    <w:p w:rsidR="0073430B" w:rsidRDefault="0073430B" w:rsidP="0073430B">
      <w:proofErr w:type="gramStart"/>
      <w:r>
        <w:t>4  packages</w:t>
      </w:r>
      <w:proofErr w:type="gramEnd"/>
      <w:r>
        <w:t xml:space="preserve"> stick notes (3 pack)</w:t>
      </w:r>
    </w:p>
    <w:p w:rsidR="0073430B" w:rsidRDefault="0073430B" w:rsidP="0073430B">
      <w:proofErr w:type="gramStart"/>
      <w:r>
        <w:t>1  box</w:t>
      </w:r>
      <w:proofErr w:type="gramEnd"/>
      <w:r>
        <w:t xml:space="preserve"> markers (10 pack)</w:t>
      </w:r>
    </w:p>
    <w:p w:rsidR="0073430B" w:rsidRDefault="0073430B" w:rsidP="0073430B">
      <w:r>
        <w:t>1 ruler with centimeters and inches</w:t>
      </w:r>
    </w:p>
    <w:p w:rsidR="0073430B" w:rsidRDefault="0073430B" w:rsidP="0073430B">
      <w:r>
        <w:t>2 boxes tissues, 160 pack</w:t>
      </w:r>
    </w:p>
    <w:p w:rsidR="0073430B" w:rsidRDefault="0073430B" w:rsidP="0073430B">
      <w:r>
        <w:t>1 set headphones or earbuds</w:t>
      </w:r>
    </w:p>
    <w:p w:rsidR="00B109DE" w:rsidRDefault="00B109DE" w:rsidP="00B109DE">
      <w:r>
        <w:t>1 container for disinfecting wipes</w:t>
      </w:r>
    </w:p>
    <w:p w:rsidR="00B109DE" w:rsidRDefault="00B109DE" w:rsidP="0073430B"/>
    <w:p w:rsidR="009E06E2" w:rsidRPr="0004092A" w:rsidRDefault="009E06E2" w:rsidP="0073430B">
      <w:pPr>
        <w:rPr>
          <w:b/>
          <w:sz w:val="24"/>
          <w:u w:val="single"/>
        </w:rPr>
      </w:pPr>
      <w:r w:rsidRPr="0004092A">
        <w:rPr>
          <w:b/>
          <w:sz w:val="24"/>
          <w:u w:val="single"/>
        </w:rPr>
        <w:t>Optional/Suggested</w:t>
      </w:r>
    </w:p>
    <w:p w:rsidR="0073430B" w:rsidRDefault="009E06E2" w:rsidP="0073430B">
      <w:r>
        <w:t>Pencil pouch or box</w:t>
      </w:r>
    </w:p>
    <w:p w:rsidR="009E06E2" w:rsidRDefault="009E06E2" w:rsidP="0073430B">
      <w:r>
        <w:t>Dry erase board eraser</w:t>
      </w:r>
    </w:p>
    <w:p w:rsidR="009E06E2" w:rsidRDefault="009E06E2" w:rsidP="0073430B">
      <w:r>
        <w:t>Large dry erase board</w:t>
      </w:r>
    </w:p>
    <w:p w:rsidR="009E06E2" w:rsidRDefault="009E06E2" w:rsidP="0073430B">
      <w:r>
        <w:t>Box of plastic storage bags, quart or gallon</w:t>
      </w:r>
    </w:p>
    <w:p w:rsidR="0073430B" w:rsidRDefault="0073430B" w:rsidP="0073430B"/>
    <w:p w:rsidR="0073430B" w:rsidRDefault="0073430B" w:rsidP="0073430B"/>
    <w:p w:rsidR="0073430B" w:rsidRPr="0004092A" w:rsidRDefault="0073430B" w:rsidP="0073430B">
      <w:pPr>
        <w:rPr>
          <w:b/>
          <w:sz w:val="24"/>
          <w:u w:val="single"/>
        </w:rPr>
      </w:pPr>
      <w:r w:rsidRPr="0004092A">
        <w:rPr>
          <w:b/>
          <w:sz w:val="24"/>
          <w:u w:val="single"/>
        </w:rPr>
        <w:t>Required and Optional:</w:t>
      </w:r>
    </w:p>
    <w:p w:rsidR="0073430B" w:rsidRDefault="0073430B" w:rsidP="0073430B">
      <w:proofErr w:type="gramStart"/>
      <w:r>
        <w:lastRenderedPageBreak/>
        <w:t>colored</w:t>
      </w:r>
      <w:proofErr w:type="gramEnd"/>
      <w:r>
        <w:t xml:space="preserve"> pencils, 24 pack</w:t>
      </w:r>
    </w:p>
    <w:p w:rsidR="0073430B" w:rsidRDefault="0073430B" w:rsidP="0073430B">
      <w:r>
        <w:t>1 graph ruled composition notebook</w:t>
      </w:r>
    </w:p>
    <w:p w:rsidR="0073430B" w:rsidRDefault="0073430B" w:rsidP="0073430B">
      <w:r>
        <w:t>6 composition notebooks, wide ruled</w:t>
      </w:r>
    </w:p>
    <w:p w:rsidR="0073430B" w:rsidRDefault="0073430B" w:rsidP="0073430B">
      <w:r>
        <w:t>1 pack dry erase markers (4 color set)</w:t>
      </w:r>
    </w:p>
    <w:p w:rsidR="0073430B" w:rsidRDefault="0073430B" w:rsidP="0073430B">
      <w:r>
        <w:t>2 large pink erasers</w:t>
      </w:r>
    </w:p>
    <w:p w:rsidR="0073430B" w:rsidRDefault="0073430B" w:rsidP="0073430B">
      <w:r>
        <w:t>6 plastic folders (with pockets and prongs)</w:t>
      </w:r>
    </w:p>
    <w:p w:rsidR="0073430B" w:rsidRDefault="0073430B" w:rsidP="0073430B">
      <w:r>
        <w:t>3 jumbo glue sticks (purple washable)</w:t>
      </w:r>
    </w:p>
    <w:p w:rsidR="0073430B" w:rsidRDefault="0073430B" w:rsidP="0073430B">
      <w:r>
        <w:t>1 package wide ruled paper</w:t>
      </w:r>
    </w:p>
    <w:p w:rsidR="0073430B" w:rsidRDefault="0073430B" w:rsidP="0073430B">
      <w:r>
        <w:t>3 sharpened #2 pencils (12 pack)</w:t>
      </w:r>
    </w:p>
    <w:p w:rsidR="0073430B" w:rsidRDefault="0073430B" w:rsidP="0073430B">
      <w:r>
        <w:t>1 yellow highlighter</w:t>
      </w:r>
    </w:p>
    <w:p w:rsidR="0073430B" w:rsidRDefault="0073430B" w:rsidP="0073430B">
      <w:r>
        <w:t>1 pair school scissors</w:t>
      </w:r>
    </w:p>
    <w:p w:rsidR="0073430B" w:rsidRDefault="0073430B" w:rsidP="0073430B">
      <w:r>
        <w:t>I plastic protractor (no compass)</w:t>
      </w:r>
    </w:p>
    <w:p w:rsidR="0073430B" w:rsidRDefault="0073430B" w:rsidP="0073430B">
      <w:r>
        <w:t>1 package sheet protectors (plastic, 10 pack)</w:t>
      </w:r>
    </w:p>
    <w:p w:rsidR="0073430B" w:rsidRDefault="0073430B" w:rsidP="0073430B">
      <w:proofErr w:type="gramStart"/>
      <w:r>
        <w:t>4  packages</w:t>
      </w:r>
      <w:proofErr w:type="gramEnd"/>
      <w:r>
        <w:t xml:space="preserve"> stick notes (3 pack)</w:t>
      </w:r>
    </w:p>
    <w:p w:rsidR="0073430B" w:rsidRDefault="0073430B" w:rsidP="0073430B">
      <w:proofErr w:type="gramStart"/>
      <w:r>
        <w:t>1  box</w:t>
      </w:r>
      <w:proofErr w:type="gramEnd"/>
      <w:r>
        <w:t xml:space="preserve"> markers (10 pack)</w:t>
      </w:r>
    </w:p>
    <w:p w:rsidR="0073430B" w:rsidRDefault="0073430B" w:rsidP="0073430B">
      <w:r>
        <w:t>1 ruler with centimeters and inches</w:t>
      </w:r>
    </w:p>
    <w:p w:rsidR="0073430B" w:rsidRDefault="0073430B" w:rsidP="0073430B">
      <w:r>
        <w:t>2 boxes tissues, 160 pack</w:t>
      </w:r>
    </w:p>
    <w:p w:rsidR="0073430B" w:rsidRDefault="0073430B" w:rsidP="0073430B">
      <w:r>
        <w:t>1 set headphones or earbuds</w:t>
      </w:r>
    </w:p>
    <w:p w:rsidR="0073430B" w:rsidRDefault="0073430B" w:rsidP="0073430B">
      <w:r>
        <w:t>Pencil pouch or pencil box</w:t>
      </w:r>
    </w:p>
    <w:p w:rsidR="0073430B" w:rsidRDefault="00B109DE" w:rsidP="0073430B">
      <w:r>
        <w:t>1 container of d</w:t>
      </w:r>
      <w:r w:rsidR="0073430B">
        <w:t>isinfecting wipes</w:t>
      </w:r>
    </w:p>
    <w:p w:rsidR="0073430B" w:rsidRDefault="00FB70DB" w:rsidP="0073430B">
      <w:r>
        <w:t>Plastic storage bags, quart or gallon size</w:t>
      </w:r>
    </w:p>
    <w:p w:rsidR="0073430B" w:rsidRPr="0073430B" w:rsidRDefault="0073430B" w:rsidP="0073430B">
      <w:pPr>
        <w:rPr>
          <w:u w:val="single"/>
        </w:rPr>
      </w:pPr>
    </w:p>
    <w:p w:rsidR="0073430B" w:rsidRDefault="0073430B" w:rsidP="0073430B"/>
    <w:p w:rsidR="0073430B" w:rsidRDefault="0073430B" w:rsidP="0073430B"/>
    <w:p w:rsidR="0073430B" w:rsidRDefault="0073430B" w:rsidP="0073430B">
      <w:pPr>
        <w:ind w:left="360"/>
      </w:pPr>
    </w:p>
    <w:p w:rsidR="0073430B" w:rsidRDefault="0073430B"/>
    <w:p w:rsidR="0073430B" w:rsidRPr="0073430B" w:rsidRDefault="0073430B"/>
    <w:sectPr w:rsidR="0073430B" w:rsidRPr="0073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5B9"/>
    <w:multiLevelType w:val="hybridMultilevel"/>
    <w:tmpl w:val="81E81D9E"/>
    <w:lvl w:ilvl="0" w:tplc="3274E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65EF"/>
    <w:multiLevelType w:val="hybridMultilevel"/>
    <w:tmpl w:val="9AC274C0"/>
    <w:lvl w:ilvl="0" w:tplc="F1C245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629B7"/>
    <w:multiLevelType w:val="hybridMultilevel"/>
    <w:tmpl w:val="C3BC8124"/>
    <w:lvl w:ilvl="0" w:tplc="DD6E7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D540E"/>
    <w:multiLevelType w:val="hybridMultilevel"/>
    <w:tmpl w:val="4C86414A"/>
    <w:lvl w:ilvl="0" w:tplc="348C6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20AEA"/>
    <w:multiLevelType w:val="hybridMultilevel"/>
    <w:tmpl w:val="9DEC1128"/>
    <w:lvl w:ilvl="0" w:tplc="FF0058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0B"/>
    <w:rsid w:val="0004092A"/>
    <w:rsid w:val="000D665F"/>
    <w:rsid w:val="00505B25"/>
    <w:rsid w:val="00593944"/>
    <w:rsid w:val="0073430B"/>
    <w:rsid w:val="00853B1C"/>
    <w:rsid w:val="009E06E2"/>
    <w:rsid w:val="00B109DE"/>
    <w:rsid w:val="00E82892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5F3C"/>
  <w15:chartTrackingRefBased/>
  <w15:docId w15:val="{07B01ADF-496C-4241-9158-ED86A1C6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Schottland</dc:creator>
  <cp:keywords/>
  <dc:description/>
  <cp:lastModifiedBy>Nova Spicer</cp:lastModifiedBy>
  <cp:revision>2</cp:revision>
  <cp:lastPrinted>2020-02-06T16:39:00Z</cp:lastPrinted>
  <dcterms:created xsi:type="dcterms:W3CDTF">2021-02-25T13:20:00Z</dcterms:created>
  <dcterms:modified xsi:type="dcterms:W3CDTF">2021-02-25T13:20:00Z</dcterms:modified>
</cp:coreProperties>
</file>